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F32C7" w14:textId="77777777" w:rsidR="00A858B2" w:rsidRPr="00AD299C" w:rsidRDefault="00A858B2" w:rsidP="00A858B2">
      <w:pPr>
        <w:tabs>
          <w:tab w:val="left" w:pos="9355"/>
        </w:tabs>
        <w:ind w:left="4820"/>
        <w:jc w:val="both"/>
      </w:pPr>
      <w:r w:rsidRPr="00AD299C">
        <w:t>Приложение № 2</w:t>
      </w:r>
    </w:p>
    <w:p w14:paraId="623BD6E1" w14:textId="77777777" w:rsidR="00A858B2" w:rsidRPr="00AD299C" w:rsidRDefault="00A858B2" w:rsidP="00A858B2">
      <w:pPr>
        <w:tabs>
          <w:tab w:val="left" w:pos="9355"/>
        </w:tabs>
        <w:ind w:left="4820"/>
        <w:jc w:val="both"/>
      </w:pPr>
      <w:r w:rsidRPr="00AD299C">
        <w:t>к Административному регламенту предоставления муниципальной услуги «</w:t>
      </w:r>
      <w:r w:rsidRPr="00AD299C">
        <w:rPr>
          <w:rFonts w:eastAsiaTheme="minorHAnsi"/>
          <w:lang w:eastAsia="en-US"/>
        </w:rPr>
        <w:t>Выдача разрешений на проведение земляных работ</w:t>
      </w:r>
      <w:r w:rsidRPr="00AD299C">
        <w:t>»</w:t>
      </w:r>
    </w:p>
    <w:p w14:paraId="2CAF66BB" w14:textId="77777777" w:rsidR="00A858B2" w:rsidRDefault="00A858B2" w:rsidP="00A858B2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14:paraId="6004EA79" w14:textId="77777777" w:rsidR="00A858B2" w:rsidRDefault="00A858B2" w:rsidP="00A858B2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ЛИСТ СОГЛАСОВАНИЯ</w:t>
      </w:r>
    </w:p>
    <w:p w14:paraId="37A41C4B" w14:textId="77777777" w:rsidR="00A858B2" w:rsidRDefault="00A858B2" w:rsidP="00A858B2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</w:rPr>
        <w:t>К РАЗРЕШЕНИЮ НА ПРОВЕДЕНИЕ ЗЕМЛЯНЫХ РАБОТ  № _____от_______________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 xml:space="preserve">                </w:t>
      </w:r>
      <w:r>
        <w:rPr>
          <w:rFonts w:ascii="Times New Roman CYR" w:hAnsi="Times New Roman CYR" w:cs="Times New Roman CYR"/>
          <w:b/>
          <w:bCs/>
        </w:rPr>
        <w:t>ЗАЯВКА   от _____________20_____года</w:t>
      </w:r>
    </w:p>
    <w:p w14:paraId="2DDE3826" w14:textId="77777777" w:rsidR="00A858B2" w:rsidRPr="00C7005D" w:rsidRDefault="00A858B2" w:rsidP="00A858B2">
      <w:pPr>
        <w:suppressAutoHyphens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11CC78C" w14:textId="77777777" w:rsidR="00A858B2" w:rsidRPr="00C7005D" w:rsidRDefault="00A858B2" w:rsidP="00A858B2">
      <w:pPr>
        <w:suppressAutoHyphens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C7005D">
        <w:rPr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20131D" w14:textId="77777777" w:rsidR="00A858B2" w:rsidRPr="00C7005D" w:rsidRDefault="00A858B2" w:rsidP="00A858B2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  <w:r w:rsidRPr="00C7005D">
        <w:rPr>
          <w:b/>
          <w:bCs/>
        </w:rPr>
        <w:tab/>
      </w:r>
      <w:r w:rsidRPr="00C7005D">
        <w:rPr>
          <w:b/>
          <w:bCs/>
        </w:rPr>
        <w:tab/>
      </w:r>
      <w:r w:rsidRPr="00C7005D">
        <w:rPr>
          <w:b/>
          <w:bCs/>
        </w:rPr>
        <w:tab/>
      </w:r>
      <w:r>
        <w:rPr>
          <w:b/>
          <w:bCs/>
        </w:rPr>
        <w:t xml:space="preserve">   </w:t>
      </w:r>
      <w:r w:rsidRPr="00C7005D">
        <w:rPr>
          <w:sz w:val="20"/>
          <w:szCs w:val="20"/>
        </w:rPr>
        <w:t>(</w:t>
      </w:r>
      <w:r w:rsidRPr="00C7005D">
        <w:rPr>
          <w:rFonts w:ascii="Times New Roman CYR" w:hAnsi="Times New Roman CYR" w:cs="Times New Roman CYR"/>
          <w:sz w:val="20"/>
          <w:szCs w:val="20"/>
        </w:rPr>
        <w:t>Организация – заказчик работ, адрес и телефоны)</w:t>
      </w:r>
    </w:p>
    <w:p w14:paraId="5189FD6D" w14:textId="77777777" w:rsidR="00A858B2" w:rsidRPr="00C7005D" w:rsidRDefault="00A858B2" w:rsidP="00A858B2">
      <w:pPr>
        <w:suppressAutoHyphens/>
        <w:autoSpaceDE w:val="0"/>
        <w:autoSpaceDN w:val="0"/>
        <w:adjustRightInd w:val="0"/>
      </w:pPr>
      <w:r w:rsidRPr="00C7005D">
        <w:t xml:space="preserve"> </w:t>
      </w:r>
    </w:p>
    <w:p w14:paraId="35CC19C9" w14:textId="77777777" w:rsidR="00A858B2" w:rsidRPr="00C7005D" w:rsidRDefault="00A858B2" w:rsidP="00A858B2">
      <w:pPr>
        <w:suppressAutoHyphens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2061007" w14:textId="77777777" w:rsidR="00A858B2" w:rsidRDefault="00A858B2" w:rsidP="00A858B2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u w:val="single"/>
        </w:rPr>
      </w:pPr>
      <w:r>
        <w:rPr>
          <w:rFonts w:ascii="Times New Roman CYR" w:hAnsi="Times New Roman CYR" w:cs="Times New Roman CYR"/>
        </w:rPr>
        <w:t xml:space="preserve">Ответственный за производство земляных работ - </w:t>
      </w:r>
      <w:r w:rsidRPr="00C7005D">
        <w:rPr>
          <w:u w:val="single"/>
        </w:rPr>
        <w:t>__________________________________</w:t>
      </w:r>
      <w:r>
        <w:rPr>
          <w:rFonts w:ascii="Times New Roman CYR" w:hAnsi="Times New Roman CYR" w:cs="Times New Roman CYR"/>
          <w:u w:val="single"/>
        </w:rPr>
        <w:t xml:space="preserve"> </w:t>
      </w:r>
    </w:p>
    <w:p w14:paraId="6DA1DED7" w14:textId="77777777" w:rsidR="00A858B2" w:rsidRDefault="00A858B2" w:rsidP="00A858B2">
      <w:pPr>
        <w:suppressAutoHyphens/>
        <w:autoSpaceDE w:val="0"/>
        <w:autoSpaceDN w:val="0"/>
        <w:adjustRightInd w:val="0"/>
        <w:rPr>
          <w:u w:val="single"/>
        </w:rPr>
      </w:pPr>
      <w:r w:rsidRPr="00C7005D">
        <w:rPr>
          <w:u w:val="single"/>
        </w:rPr>
        <w:t>_____________________________________________________________________________</w:t>
      </w:r>
    </w:p>
    <w:p w14:paraId="75EED982" w14:textId="77777777" w:rsidR="00A858B2" w:rsidRDefault="00A858B2" w:rsidP="00A858B2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u w:val="single"/>
        </w:rPr>
      </w:pPr>
      <w:r w:rsidRPr="00C7005D">
        <w:rPr>
          <w:u w:val="single"/>
        </w:rPr>
        <w:t>_____________________________________________________________________________</w:t>
      </w:r>
      <w:r>
        <w:rPr>
          <w:rFonts w:ascii="Times New Roman CYR" w:hAnsi="Times New Roman CYR" w:cs="Times New Roman CYR"/>
          <w:u w:val="single"/>
        </w:rPr>
        <w:t xml:space="preserve">                                                              </w:t>
      </w:r>
    </w:p>
    <w:p w14:paraId="671B56B9" w14:textId="77777777" w:rsidR="00A858B2" w:rsidRDefault="00A858B2" w:rsidP="00A858B2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  <w:r w:rsidRPr="00C7005D">
        <w:t xml:space="preserve">                                                          </w:t>
      </w:r>
      <w:r w:rsidRPr="00C7005D">
        <w:rPr>
          <w:sz w:val="20"/>
          <w:szCs w:val="20"/>
        </w:rPr>
        <w:t>(</w:t>
      </w:r>
      <w:r w:rsidRPr="00C7005D">
        <w:rPr>
          <w:rFonts w:ascii="Times New Roman CYR" w:hAnsi="Times New Roman CYR" w:cs="Times New Roman CYR"/>
          <w:sz w:val="20"/>
          <w:szCs w:val="20"/>
        </w:rPr>
        <w:t>должность, ФИО, телефон)</w:t>
      </w:r>
    </w:p>
    <w:p w14:paraId="1EDAD2D9" w14:textId="77777777" w:rsidR="00A858B2" w:rsidRPr="00C7005D" w:rsidRDefault="00A858B2" w:rsidP="00A858B2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</w:p>
    <w:p w14:paraId="4BD787ED" w14:textId="77777777" w:rsidR="00A858B2" w:rsidRPr="00C7005D" w:rsidRDefault="00A858B2" w:rsidP="00A858B2">
      <w:pPr>
        <w:suppressAutoHyphens/>
        <w:autoSpaceDE w:val="0"/>
        <w:autoSpaceDN w:val="0"/>
        <w:adjustRightInd w:val="0"/>
        <w:rPr>
          <w:u w:val="single"/>
        </w:rPr>
      </w:pPr>
      <w:r>
        <w:rPr>
          <w:rFonts w:ascii="Times New Roman CYR" w:hAnsi="Times New Roman CYR" w:cs="Times New Roman CYR"/>
        </w:rPr>
        <w:t xml:space="preserve">Разрешается производство земляных работ – по объекту:            </w:t>
      </w:r>
      <w:r>
        <w:rPr>
          <w:rFonts w:ascii="Times New Roman CYR" w:hAnsi="Times New Roman CYR" w:cs="Times New Roman CYR"/>
          <w:u w:val="single"/>
        </w:rPr>
        <w:t xml:space="preserve"> </w:t>
      </w:r>
      <w:r w:rsidRPr="00C7005D">
        <w:rPr>
          <w:u w:val="single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                                                 </w:t>
      </w:r>
    </w:p>
    <w:p w14:paraId="268678AC" w14:textId="77777777" w:rsidR="00A858B2" w:rsidRPr="00AD299C" w:rsidRDefault="00A858B2" w:rsidP="00A858B2">
      <w:pPr>
        <w:autoSpaceDE w:val="0"/>
        <w:autoSpaceDN w:val="0"/>
        <w:adjustRightInd w:val="0"/>
        <w:jc w:val="both"/>
      </w:pPr>
      <w:r w:rsidRPr="00C7005D">
        <w:rPr>
          <w:rFonts w:ascii="Times New Roman CYR" w:hAnsi="Times New Roman CYR" w:cs="Times New Roman CYR"/>
        </w:rPr>
        <w:t>По улице (переулку, площади) –</w:t>
      </w:r>
      <w:r>
        <w:rPr>
          <w:rFonts w:ascii="Times New Roman CYR" w:hAnsi="Times New Roman CYR" w:cs="Times New Roman CYR"/>
          <w:u w:val="single"/>
        </w:rPr>
        <w:t xml:space="preserve"> </w:t>
      </w:r>
      <w:r w:rsidRPr="00C7005D">
        <w:rPr>
          <w:rFonts w:ascii="Times New Roman CYR" w:hAnsi="Times New Roman CYR" w:cs="Times New Roman CYR"/>
          <w:b/>
          <w:u w:val="single"/>
        </w:rPr>
        <w:tab/>
      </w:r>
      <w:r w:rsidRPr="00C7005D">
        <w:rPr>
          <w:rFonts w:ascii="Times New Roman CYR" w:hAnsi="Times New Roman CYR" w:cs="Times New Roman CYR"/>
          <w:b/>
          <w:u w:val="single"/>
        </w:rPr>
        <w:tab/>
      </w:r>
      <w:r w:rsidRPr="00C7005D">
        <w:rPr>
          <w:rFonts w:ascii="Times New Roman CYR" w:hAnsi="Times New Roman CYR" w:cs="Times New Roman CYR"/>
          <w:b/>
          <w:u w:val="single"/>
        </w:rPr>
        <w:tab/>
      </w:r>
      <w:r w:rsidRPr="00C7005D">
        <w:rPr>
          <w:rFonts w:ascii="Times New Roman CYR" w:hAnsi="Times New Roman CYR" w:cs="Times New Roman CYR"/>
          <w:b/>
          <w:u w:val="single"/>
        </w:rPr>
        <w:tab/>
      </w:r>
      <w:r w:rsidRPr="00C7005D">
        <w:rPr>
          <w:rFonts w:ascii="Times New Roman CYR" w:hAnsi="Times New Roman CYR" w:cs="Times New Roman CYR"/>
          <w:b/>
          <w:u w:val="single"/>
        </w:rPr>
        <w:tab/>
      </w:r>
      <w:r w:rsidRPr="00C7005D">
        <w:rPr>
          <w:rFonts w:ascii="Times New Roman CYR" w:hAnsi="Times New Roman CYR" w:cs="Times New Roman CYR"/>
          <w:b/>
          <w:u w:val="single"/>
        </w:rPr>
        <w:tab/>
      </w:r>
      <w:r w:rsidRPr="00C7005D">
        <w:rPr>
          <w:rFonts w:ascii="Times New Roman CYR" w:hAnsi="Times New Roman CYR" w:cs="Times New Roman CYR"/>
          <w:b/>
          <w:u w:val="single"/>
        </w:rPr>
        <w:tab/>
      </w:r>
      <w:r w:rsidRPr="00C7005D">
        <w:rPr>
          <w:rFonts w:ascii="Times New Roman CYR" w:hAnsi="Times New Roman CYR" w:cs="Times New Roman CYR"/>
          <w:b/>
          <w:u w:val="single"/>
        </w:rPr>
        <w:tab/>
      </w:r>
      <w:r w:rsidRPr="00C7005D">
        <w:rPr>
          <w:rFonts w:ascii="Times New Roman CYR" w:hAnsi="Times New Roman CYR" w:cs="Times New Roman CYR"/>
          <w:b/>
          <w:u w:val="single"/>
        </w:rPr>
        <w:tab/>
      </w:r>
    </w:p>
    <w:p w14:paraId="0FD035B4" w14:textId="77777777" w:rsidR="00A858B2" w:rsidRDefault="00A858B2" w:rsidP="00A858B2">
      <w:pPr>
        <w:autoSpaceDE w:val="0"/>
        <w:autoSpaceDN w:val="0"/>
        <w:adjustRightInd w:val="0"/>
        <w:jc w:val="both"/>
      </w:pPr>
    </w:p>
    <w:p w14:paraId="41A8FE5A" w14:textId="77777777" w:rsidR="00A858B2" w:rsidRPr="00AD299C" w:rsidRDefault="00A858B2" w:rsidP="00A858B2">
      <w:pPr>
        <w:autoSpaceDE w:val="0"/>
        <w:autoSpaceDN w:val="0"/>
        <w:adjustRightInd w:val="0"/>
        <w:jc w:val="both"/>
      </w:pPr>
      <w:r w:rsidRPr="00AD299C">
        <w:t>ЗАИНТЕРЕСОВАННЫЕ ОРГАНИЗАЦИИ:</w:t>
      </w:r>
    </w:p>
    <w:p w14:paraId="0B3292DF" w14:textId="77777777" w:rsidR="00A858B2" w:rsidRPr="00AD299C" w:rsidRDefault="00A858B2" w:rsidP="00A858B2">
      <w:pPr>
        <w:autoSpaceDE w:val="0"/>
        <w:autoSpaceDN w:val="0"/>
        <w:adjustRightInd w:val="0"/>
        <w:jc w:val="both"/>
      </w:pPr>
    </w:p>
    <w:p w14:paraId="2E393620" w14:textId="77777777" w:rsidR="00A858B2" w:rsidRDefault="00A858B2" w:rsidP="00A858B2">
      <w:pPr>
        <w:widowControl w:val="0"/>
        <w:suppressAutoHyphens/>
        <w:autoSpaceDE w:val="0"/>
        <w:autoSpaceDN w:val="0"/>
        <w:adjustRightInd w:val="0"/>
        <w:ind w:firstLine="540"/>
        <w:jc w:val="both"/>
      </w:pPr>
    </w:p>
    <w:p w14:paraId="63DE3D8B" w14:textId="77777777" w:rsidR="00A858B2" w:rsidRDefault="00A858B2" w:rsidP="00A858B2">
      <w:pPr>
        <w:pStyle w:val="ConsPlusNormal"/>
        <w:suppressAutoHyphens/>
        <w:ind w:left="6120"/>
        <w:jc w:val="both"/>
        <w:rPr>
          <w:rFonts w:ascii="Times New Roman" w:hAnsi="Times New Roman" w:cs="Times New Roman"/>
        </w:rPr>
      </w:pPr>
    </w:p>
    <w:tbl>
      <w:tblPr>
        <w:tblW w:w="9651" w:type="dxa"/>
        <w:tblInd w:w="108" w:type="dxa"/>
        <w:tblLook w:val="01E0" w:firstRow="1" w:lastRow="1" w:firstColumn="1" w:lastColumn="1" w:noHBand="0" w:noVBand="0"/>
      </w:tblPr>
      <w:tblGrid>
        <w:gridCol w:w="5039"/>
        <w:gridCol w:w="2306"/>
        <w:gridCol w:w="2306"/>
      </w:tblGrid>
      <w:tr w:rsidR="00A858B2" w:rsidRPr="004C62FC" w14:paraId="4EBB3450" w14:textId="77777777" w:rsidTr="003166C1">
        <w:trPr>
          <w:trHeight w:val="1006"/>
        </w:trPr>
        <w:tc>
          <w:tcPr>
            <w:tcW w:w="5039" w:type="dxa"/>
          </w:tcPr>
          <w:p w14:paraId="5FEBE81E" w14:textId="77777777" w:rsidR="00A858B2" w:rsidRPr="004C62FC" w:rsidRDefault="00A858B2" w:rsidP="003166C1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62FC">
              <w:rPr>
                <w:bCs/>
                <w:sz w:val="22"/>
                <w:szCs w:val="22"/>
              </w:rPr>
              <w:t>ЛТЦ №17 Сахалинского филиала  ОАО «Ростелеком»</w:t>
            </w:r>
            <w:r w:rsidRPr="004C62FC">
              <w:rPr>
                <w:sz w:val="22"/>
                <w:szCs w:val="22"/>
              </w:rPr>
              <w:t xml:space="preserve"> </w:t>
            </w:r>
          </w:p>
          <w:p w14:paraId="7834B2F1" w14:textId="77777777" w:rsidR="00A858B2" w:rsidRDefault="00A858B2" w:rsidP="003166C1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62FC">
              <w:rPr>
                <w:sz w:val="22"/>
                <w:szCs w:val="22"/>
              </w:rPr>
              <w:t>Адрес: 694620, Сахалинская область, г.Холмск, площадь Ленина, дом 5, тел.</w:t>
            </w:r>
            <w:r w:rsidRPr="004C62FC">
              <w:rPr>
                <w:bCs/>
                <w:sz w:val="22"/>
                <w:szCs w:val="22"/>
              </w:rPr>
              <w:t xml:space="preserve"> (42433)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C62FC">
              <w:rPr>
                <w:sz w:val="22"/>
                <w:szCs w:val="22"/>
              </w:rPr>
              <w:t>20002</w:t>
            </w:r>
            <w:r>
              <w:rPr>
                <w:sz w:val="22"/>
                <w:szCs w:val="22"/>
              </w:rPr>
              <w:t>, факс. 5-10-14</w:t>
            </w:r>
          </w:p>
          <w:p w14:paraId="18C1C4E9" w14:textId="77777777" w:rsidR="00A858B2" w:rsidRPr="004C62FC" w:rsidRDefault="00A858B2" w:rsidP="003166C1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306" w:type="dxa"/>
          </w:tcPr>
          <w:p w14:paraId="5CABCDC6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4602086F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570A6C8E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  <w:tc>
          <w:tcPr>
            <w:tcW w:w="2306" w:type="dxa"/>
          </w:tcPr>
          <w:p w14:paraId="45F36272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2514879B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1FA31722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</w:tr>
      <w:tr w:rsidR="00A858B2" w:rsidRPr="004C62FC" w14:paraId="2EBE4326" w14:textId="77777777" w:rsidTr="003166C1">
        <w:trPr>
          <w:trHeight w:val="1168"/>
        </w:trPr>
        <w:tc>
          <w:tcPr>
            <w:tcW w:w="5039" w:type="dxa"/>
          </w:tcPr>
          <w:p w14:paraId="7ED2CD68" w14:textId="77777777" w:rsidR="00A858B2" w:rsidRPr="004C62FC" w:rsidRDefault="00A858B2" w:rsidP="003166C1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ЮЗБСР П</w:t>
            </w:r>
            <w:r w:rsidRPr="004C62FC">
              <w:rPr>
                <w:sz w:val="22"/>
                <w:szCs w:val="22"/>
              </w:rPr>
              <w:t>АО «Сахалинэнерго»</w:t>
            </w:r>
          </w:p>
          <w:p w14:paraId="781F01A5" w14:textId="77777777" w:rsidR="00A858B2" w:rsidRPr="004C62FC" w:rsidRDefault="00A858B2" w:rsidP="003166C1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62FC">
              <w:rPr>
                <w:sz w:val="22"/>
                <w:szCs w:val="22"/>
              </w:rPr>
              <w:t xml:space="preserve">Адрес: 694620, Сахалинская область, г.Холмск, </w:t>
            </w:r>
          </w:p>
          <w:p w14:paraId="588F0250" w14:textId="77777777" w:rsidR="00A858B2" w:rsidRDefault="00A858B2" w:rsidP="003166C1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62FC">
              <w:rPr>
                <w:sz w:val="22"/>
                <w:szCs w:val="22"/>
              </w:rPr>
              <w:t>пл. Ленина, д.6,</w:t>
            </w:r>
            <w:r>
              <w:rPr>
                <w:sz w:val="22"/>
                <w:szCs w:val="22"/>
              </w:rPr>
              <w:t xml:space="preserve"> </w:t>
            </w:r>
            <w:r w:rsidRPr="004C62FC">
              <w:rPr>
                <w:sz w:val="22"/>
                <w:szCs w:val="22"/>
              </w:rPr>
              <w:t xml:space="preserve">тел. </w:t>
            </w:r>
            <w:r w:rsidRPr="004C62FC">
              <w:rPr>
                <w:bCs/>
                <w:sz w:val="22"/>
                <w:szCs w:val="22"/>
              </w:rPr>
              <w:t>(42433)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C62FC">
              <w:rPr>
                <w:sz w:val="22"/>
                <w:szCs w:val="22"/>
              </w:rPr>
              <w:t>20302</w:t>
            </w:r>
            <w:r>
              <w:rPr>
                <w:sz w:val="22"/>
                <w:szCs w:val="22"/>
              </w:rPr>
              <w:t>, факс 5-30-40</w:t>
            </w:r>
          </w:p>
          <w:p w14:paraId="01589C25" w14:textId="77777777" w:rsidR="00A858B2" w:rsidRPr="008C4AD3" w:rsidRDefault="00A858B2" w:rsidP="003166C1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306" w:type="dxa"/>
          </w:tcPr>
          <w:p w14:paraId="3F6AEC31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03F3E8D9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3F3891FE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  <w:tc>
          <w:tcPr>
            <w:tcW w:w="2306" w:type="dxa"/>
          </w:tcPr>
          <w:p w14:paraId="784589D9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1EC63C1A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35FC6512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</w:tr>
      <w:tr w:rsidR="00A858B2" w:rsidRPr="004C62FC" w14:paraId="1DD2F42F" w14:textId="77777777" w:rsidTr="003166C1">
        <w:trPr>
          <w:trHeight w:val="1456"/>
        </w:trPr>
        <w:tc>
          <w:tcPr>
            <w:tcW w:w="5039" w:type="dxa"/>
          </w:tcPr>
          <w:p w14:paraId="5422D9F3" w14:textId="77777777" w:rsidR="00A858B2" w:rsidRDefault="00A858B2" w:rsidP="003166C1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t>Департамент</w:t>
            </w:r>
            <w:r w:rsidRPr="004C62FC">
              <w:rPr>
                <w:sz w:val="22"/>
              </w:rPr>
              <w:t xml:space="preserve"> ЖКХ администрации </w:t>
            </w:r>
            <w:r w:rsidRPr="001629FF">
              <w:rPr>
                <w:sz w:val="22"/>
                <w:szCs w:val="22"/>
              </w:rPr>
              <w:t>муниципального образования «Холмский городской округ»</w:t>
            </w:r>
          </w:p>
          <w:p w14:paraId="5810349D" w14:textId="77777777" w:rsidR="00A858B2" w:rsidRDefault="00A858B2" w:rsidP="003166C1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62FC">
              <w:rPr>
                <w:sz w:val="22"/>
                <w:szCs w:val="22"/>
              </w:rPr>
              <w:t>Адрес: 694620, Сахалинская область, г.Холмск, пл.Ленина,4 каб.</w:t>
            </w:r>
            <w:r>
              <w:rPr>
                <w:sz w:val="22"/>
                <w:szCs w:val="22"/>
              </w:rPr>
              <w:t>7</w:t>
            </w:r>
            <w:r w:rsidRPr="004C62FC">
              <w:rPr>
                <w:sz w:val="22"/>
                <w:szCs w:val="22"/>
              </w:rPr>
              <w:t>, тел.</w:t>
            </w:r>
            <w:r w:rsidRPr="004C62FC">
              <w:rPr>
                <w:bCs/>
                <w:sz w:val="22"/>
                <w:szCs w:val="22"/>
              </w:rPr>
              <w:t xml:space="preserve"> (42433)</w:t>
            </w:r>
            <w:r w:rsidRPr="004C62FC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132</w:t>
            </w:r>
          </w:p>
          <w:p w14:paraId="00BF561D" w14:textId="77777777" w:rsidR="00A858B2" w:rsidRPr="004C62FC" w:rsidRDefault="00A858B2" w:rsidP="003166C1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2306" w:type="dxa"/>
          </w:tcPr>
          <w:p w14:paraId="4757394D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783E2399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02E8AE14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336AF4BB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  <w:tc>
          <w:tcPr>
            <w:tcW w:w="2306" w:type="dxa"/>
          </w:tcPr>
          <w:p w14:paraId="293B7E02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6A5DD58F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2CD6D00D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47F85B4A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</w:tr>
      <w:tr w:rsidR="00A858B2" w:rsidRPr="004C62FC" w14:paraId="60DF3DC5" w14:textId="77777777" w:rsidTr="003166C1">
        <w:trPr>
          <w:trHeight w:val="643"/>
        </w:trPr>
        <w:tc>
          <w:tcPr>
            <w:tcW w:w="5039" w:type="dxa"/>
          </w:tcPr>
          <w:p w14:paraId="40EE81CC" w14:textId="77777777" w:rsidR="00A858B2" w:rsidRPr="004C62FC" w:rsidRDefault="00A858B2" w:rsidP="003166C1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C62FC">
              <w:rPr>
                <w:bCs/>
                <w:sz w:val="22"/>
                <w:szCs w:val="22"/>
              </w:rPr>
              <w:t>МУП "Горэлектросеть"</w:t>
            </w:r>
          </w:p>
          <w:p w14:paraId="18F636F8" w14:textId="77777777" w:rsidR="00A858B2" w:rsidRPr="004C62FC" w:rsidRDefault="00A858B2" w:rsidP="003166C1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C62FC">
              <w:rPr>
                <w:bCs/>
                <w:sz w:val="22"/>
                <w:szCs w:val="22"/>
              </w:rPr>
              <w:t xml:space="preserve">Адрес: 694620, Сахалинская обл., г. Холмск, </w:t>
            </w:r>
          </w:p>
          <w:p w14:paraId="38A782FD" w14:textId="77777777" w:rsidR="00A858B2" w:rsidRPr="004C62FC" w:rsidRDefault="00A858B2" w:rsidP="003166C1">
            <w:pPr>
              <w:suppressAutoHyphens/>
              <w:rPr>
                <w:bCs/>
                <w:sz w:val="22"/>
                <w:szCs w:val="22"/>
              </w:rPr>
            </w:pPr>
            <w:r w:rsidRPr="004C62FC">
              <w:rPr>
                <w:bCs/>
                <w:sz w:val="22"/>
                <w:szCs w:val="22"/>
              </w:rPr>
              <w:t>ул. Лермонтова, д. 26 тел. (42433)</w:t>
            </w:r>
            <w:r>
              <w:rPr>
                <w:bCs/>
                <w:sz w:val="22"/>
                <w:szCs w:val="22"/>
              </w:rPr>
              <w:t>70433</w:t>
            </w:r>
          </w:p>
        </w:tc>
        <w:tc>
          <w:tcPr>
            <w:tcW w:w="2306" w:type="dxa"/>
          </w:tcPr>
          <w:p w14:paraId="0D58F4E9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28B84FAF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41D5B987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  <w:tc>
          <w:tcPr>
            <w:tcW w:w="2306" w:type="dxa"/>
          </w:tcPr>
          <w:p w14:paraId="3F3B386D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5DF072E8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6C7508CB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</w:tr>
      <w:tr w:rsidR="00A858B2" w:rsidRPr="004C62FC" w14:paraId="4670ED29" w14:textId="77777777" w:rsidTr="003166C1">
        <w:trPr>
          <w:trHeight w:val="643"/>
        </w:trPr>
        <w:tc>
          <w:tcPr>
            <w:tcW w:w="5039" w:type="dxa"/>
          </w:tcPr>
          <w:p w14:paraId="6F51894D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МУП</w:t>
            </w:r>
            <w:r w:rsidRPr="004C62FC">
              <w:rPr>
                <w:sz w:val="22"/>
              </w:rPr>
              <w:t xml:space="preserve"> «</w:t>
            </w:r>
            <w:r>
              <w:rPr>
                <w:sz w:val="22"/>
              </w:rPr>
              <w:t>В</w:t>
            </w:r>
            <w:r w:rsidRPr="004C62FC">
              <w:rPr>
                <w:sz w:val="22"/>
              </w:rPr>
              <w:t>одоканал»</w:t>
            </w:r>
          </w:p>
          <w:p w14:paraId="260D4DE7" w14:textId="77777777" w:rsidR="00A858B2" w:rsidRPr="004C62FC" w:rsidRDefault="00A858B2" w:rsidP="003166C1">
            <w:pPr>
              <w:suppressAutoHyphens/>
              <w:jc w:val="both"/>
              <w:rPr>
                <w:sz w:val="22"/>
                <w:szCs w:val="22"/>
              </w:rPr>
            </w:pPr>
            <w:r w:rsidRPr="004C62FC">
              <w:rPr>
                <w:sz w:val="22"/>
                <w:szCs w:val="22"/>
              </w:rPr>
              <w:t>Адрес: 694620, Сахалинская область,</w:t>
            </w:r>
          </w:p>
          <w:p w14:paraId="6772655E" w14:textId="77777777" w:rsidR="00A858B2" w:rsidRDefault="00A858B2" w:rsidP="003166C1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62FC">
              <w:rPr>
                <w:sz w:val="22"/>
                <w:szCs w:val="22"/>
              </w:rPr>
              <w:t>г.Холмск, ул.Портовая 11 а, тел.</w:t>
            </w:r>
            <w:r>
              <w:rPr>
                <w:sz w:val="22"/>
                <w:szCs w:val="22"/>
              </w:rPr>
              <w:t xml:space="preserve"> </w:t>
            </w:r>
            <w:r w:rsidRPr="004C62FC">
              <w:rPr>
                <w:bCs/>
                <w:sz w:val="22"/>
                <w:szCs w:val="22"/>
              </w:rPr>
              <w:t>(42433)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36315</w:t>
            </w:r>
          </w:p>
          <w:p w14:paraId="2AA7A7CF" w14:textId="77777777" w:rsidR="00A858B2" w:rsidRPr="004C62FC" w:rsidRDefault="00A858B2" w:rsidP="003166C1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2306" w:type="dxa"/>
          </w:tcPr>
          <w:p w14:paraId="7CDD6FCF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56176091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59E08AFE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  <w:tc>
          <w:tcPr>
            <w:tcW w:w="2306" w:type="dxa"/>
          </w:tcPr>
          <w:p w14:paraId="164116D4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5A1593B6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08D09F03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</w:tr>
      <w:tr w:rsidR="00A858B2" w:rsidRPr="004C62FC" w14:paraId="1449F9D0" w14:textId="77777777" w:rsidTr="003166C1">
        <w:trPr>
          <w:trHeight w:val="1304"/>
        </w:trPr>
        <w:tc>
          <w:tcPr>
            <w:tcW w:w="5039" w:type="dxa"/>
          </w:tcPr>
          <w:p w14:paraId="75472B23" w14:textId="77777777" w:rsidR="00A858B2" w:rsidRPr="004C62FC" w:rsidRDefault="00A858B2" w:rsidP="003166C1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C62FC">
              <w:rPr>
                <w:bCs/>
                <w:sz w:val="22"/>
                <w:szCs w:val="22"/>
              </w:rPr>
              <w:t xml:space="preserve">Линейный цех № 1 ТЦТЭТ Сахалинского филиала МРФ «Дальний Восток» ОАО «Ростелеком», </w:t>
            </w:r>
          </w:p>
          <w:p w14:paraId="464ED779" w14:textId="77777777" w:rsidR="00A858B2" w:rsidRPr="004C62FC" w:rsidRDefault="00A858B2" w:rsidP="003166C1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C62FC">
              <w:rPr>
                <w:bCs/>
                <w:sz w:val="22"/>
                <w:szCs w:val="22"/>
              </w:rPr>
              <w:t>Адрес: 680013,Сахалинская область, г.Южно-Сахалинск, ул.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C62FC">
              <w:rPr>
                <w:bCs/>
                <w:sz w:val="22"/>
                <w:szCs w:val="22"/>
              </w:rPr>
              <w:t>Пуркаева, 57Б, каб.29</w:t>
            </w:r>
          </w:p>
          <w:p w14:paraId="59AD1D3D" w14:textId="77777777" w:rsidR="00A858B2" w:rsidRDefault="00A858B2" w:rsidP="003166C1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C62FC">
              <w:rPr>
                <w:bCs/>
                <w:sz w:val="22"/>
                <w:szCs w:val="22"/>
              </w:rPr>
              <w:t>тел. 8(4242) 739309</w:t>
            </w:r>
          </w:p>
          <w:p w14:paraId="614796A8" w14:textId="77777777" w:rsidR="00A858B2" w:rsidRPr="004C62FC" w:rsidRDefault="00A858B2" w:rsidP="003166C1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306" w:type="dxa"/>
          </w:tcPr>
          <w:p w14:paraId="126BA1A5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4624FF06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145858FB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1C5A59D2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51348F73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  <w:tc>
          <w:tcPr>
            <w:tcW w:w="2306" w:type="dxa"/>
          </w:tcPr>
          <w:p w14:paraId="68701786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2F436D56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48C6472C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79A52F09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510A541F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</w:tr>
      <w:tr w:rsidR="00A858B2" w:rsidRPr="004C62FC" w14:paraId="2BC61300" w14:textId="77777777" w:rsidTr="003166C1">
        <w:trPr>
          <w:trHeight w:val="905"/>
        </w:trPr>
        <w:tc>
          <w:tcPr>
            <w:tcW w:w="5039" w:type="dxa"/>
          </w:tcPr>
          <w:p w14:paraId="75015E27" w14:textId="77777777" w:rsidR="00A858B2" w:rsidRPr="004C62FC" w:rsidRDefault="00A858B2" w:rsidP="003166C1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C62FC">
              <w:rPr>
                <w:bCs/>
                <w:sz w:val="22"/>
                <w:szCs w:val="22"/>
              </w:rPr>
              <w:t>ЭТЦ–1 ЗАО «Компания-ТрансТелеКом»</w:t>
            </w:r>
          </w:p>
          <w:p w14:paraId="5085E3D8" w14:textId="77777777" w:rsidR="00A858B2" w:rsidRPr="004C62FC" w:rsidRDefault="00A858B2" w:rsidP="003166C1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C62FC">
              <w:rPr>
                <w:bCs/>
                <w:sz w:val="22"/>
                <w:szCs w:val="22"/>
              </w:rPr>
              <w:t>Адрес:694620, г. Холмск, ул. Советская, 1</w:t>
            </w:r>
          </w:p>
          <w:p w14:paraId="3B82C20A" w14:textId="77777777" w:rsidR="00A858B2" w:rsidRDefault="00A858B2" w:rsidP="003166C1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C62FC">
              <w:rPr>
                <w:bCs/>
                <w:sz w:val="22"/>
                <w:szCs w:val="22"/>
              </w:rPr>
              <w:t>тел. 8(42433)50111</w:t>
            </w:r>
          </w:p>
          <w:p w14:paraId="225ADB0B" w14:textId="77777777" w:rsidR="00A858B2" w:rsidRPr="004C62FC" w:rsidRDefault="00A858B2" w:rsidP="003166C1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2306" w:type="dxa"/>
          </w:tcPr>
          <w:p w14:paraId="1291ED92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0353B2D7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3D008971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 xml:space="preserve">___________________          </w:t>
            </w:r>
          </w:p>
        </w:tc>
        <w:tc>
          <w:tcPr>
            <w:tcW w:w="2306" w:type="dxa"/>
          </w:tcPr>
          <w:p w14:paraId="58A59BC1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64551493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2F0346F6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 xml:space="preserve">___________________          </w:t>
            </w:r>
          </w:p>
        </w:tc>
      </w:tr>
      <w:tr w:rsidR="00A858B2" w:rsidRPr="004C62FC" w14:paraId="090A584D" w14:textId="77777777" w:rsidTr="003166C1">
        <w:trPr>
          <w:trHeight w:val="905"/>
        </w:trPr>
        <w:tc>
          <w:tcPr>
            <w:tcW w:w="5039" w:type="dxa"/>
          </w:tcPr>
          <w:p w14:paraId="68D3B35A" w14:textId="77777777" w:rsidR="00A858B2" w:rsidRDefault="00A858B2" w:rsidP="003166C1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14:paraId="1C94610F" w14:textId="77777777" w:rsidR="00A858B2" w:rsidRPr="004C62FC" w:rsidRDefault="00A858B2" w:rsidP="003166C1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Директор департамента</w:t>
            </w:r>
            <w:r w:rsidRPr="004C62FC">
              <w:rPr>
                <w:bCs/>
                <w:sz w:val="22"/>
                <w:szCs w:val="22"/>
              </w:rPr>
              <w:t xml:space="preserve"> по управлению </w:t>
            </w:r>
            <w:r>
              <w:rPr>
                <w:bCs/>
                <w:sz w:val="22"/>
                <w:szCs w:val="22"/>
              </w:rPr>
              <w:t xml:space="preserve">муниципальным </w:t>
            </w:r>
            <w:r w:rsidRPr="004C62FC">
              <w:rPr>
                <w:bCs/>
                <w:sz w:val="22"/>
                <w:szCs w:val="22"/>
              </w:rPr>
              <w:t>имуществом</w:t>
            </w:r>
            <w:r>
              <w:rPr>
                <w:bCs/>
                <w:sz w:val="22"/>
                <w:szCs w:val="22"/>
              </w:rPr>
              <w:t xml:space="preserve"> и землепользованию</w:t>
            </w:r>
          </w:p>
          <w:p w14:paraId="035C3C5E" w14:textId="77777777" w:rsidR="00A858B2" w:rsidRDefault="00A858B2" w:rsidP="003166C1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62FC">
              <w:rPr>
                <w:sz w:val="22"/>
              </w:rPr>
              <w:t xml:space="preserve">администрации </w:t>
            </w:r>
            <w:r w:rsidRPr="001629FF">
              <w:rPr>
                <w:sz w:val="22"/>
                <w:szCs w:val="22"/>
              </w:rPr>
              <w:t>муниципального образования «Холмский городской округ»</w:t>
            </w:r>
          </w:p>
          <w:p w14:paraId="0484934E" w14:textId="77777777" w:rsidR="00A858B2" w:rsidRPr="004C62FC" w:rsidRDefault="00A858B2" w:rsidP="003166C1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C62FC">
              <w:rPr>
                <w:sz w:val="22"/>
                <w:szCs w:val="22"/>
              </w:rPr>
              <w:t xml:space="preserve">694620, Сахалинская область, г.Холмск, </w:t>
            </w:r>
            <w:r>
              <w:rPr>
                <w:sz w:val="22"/>
                <w:szCs w:val="22"/>
              </w:rPr>
              <w:t xml:space="preserve">                          ул. Пионерская, 14, каб.8, тел.</w:t>
            </w:r>
            <w:r w:rsidRPr="004C62FC">
              <w:rPr>
                <w:bCs/>
                <w:sz w:val="22"/>
                <w:szCs w:val="22"/>
              </w:rPr>
              <w:t xml:space="preserve"> (42433)</w:t>
            </w:r>
            <w:r>
              <w:rPr>
                <w:sz w:val="22"/>
                <w:szCs w:val="22"/>
              </w:rPr>
              <w:t>20066</w:t>
            </w:r>
          </w:p>
          <w:p w14:paraId="6D13D0CE" w14:textId="77777777" w:rsidR="00A858B2" w:rsidRPr="004C62FC" w:rsidRDefault="00A858B2" w:rsidP="003166C1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2306" w:type="dxa"/>
          </w:tcPr>
          <w:p w14:paraId="2C3E54E4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6E4B7196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5F5181A0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54E6B3F6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3192C03B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65E5656F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 xml:space="preserve">___________________          </w:t>
            </w:r>
          </w:p>
        </w:tc>
        <w:tc>
          <w:tcPr>
            <w:tcW w:w="2306" w:type="dxa"/>
          </w:tcPr>
          <w:p w14:paraId="2C713089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0D5FD01D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2FBFA1EE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65B4068B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466BEF97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35D35FAE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 xml:space="preserve">___________________          </w:t>
            </w:r>
          </w:p>
        </w:tc>
      </w:tr>
      <w:tr w:rsidR="00A858B2" w:rsidRPr="004C62FC" w14:paraId="571E98DA" w14:textId="77777777" w:rsidTr="003166C1">
        <w:trPr>
          <w:trHeight w:val="1087"/>
        </w:trPr>
        <w:tc>
          <w:tcPr>
            <w:tcW w:w="5039" w:type="dxa"/>
          </w:tcPr>
          <w:p w14:paraId="6CEA3D63" w14:textId="77777777" w:rsidR="00A858B2" w:rsidRDefault="00A858B2" w:rsidP="003166C1">
            <w:pPr>
              <w:suppressAutoHyphens/>
              <w:spacing w:line="25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Отдел архитектуры и градостроительства</w:t>
            </w:r>
          </w:p>
          <w:p w14:paraId="714200BD" w14:textId="4AF43C35" w:rsidR="00A858B2" w:rsidRDefault="00A858B2" w:rsidP="003166C1">
            <w:pPr>
              <w:suppressAutoHyphens/>
              <w:spacing w:line="25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администрации </w:t>
            </w:r>
            <w:r>
              <w:rPr>
                <w:sz w:val="22"/>
                <w:szCs w:val="22"/>
                <w:lang w:eastAsia="en-US"/>
              </w:rPr>
              <w:t>муниципального образования «Холмский городской округ»</w:t>
            </w:r>
          </w:p>
          <w:p w14:paraId="0C234395" w14:textId="77777777" w:rsidR="00A858B2" w:rsidRDefault="00A858B2" w:rsidP="003166C1">
            <w:pPr>
              <w:suppressAutoHyphens/>
              <w:autoSpaceDE w:val="0"/>
              <w:autoSpaceDN w:val="0"/>
              <w:adjustRightInd w:val="0"/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694620, Сахалинская область, г.Холмск, ул.Пионерская,14 каб.13, тел.8</w:t>
            </w:r>
            <w:r>
              <w:rPr>
                <w:bCs/>
                <w:sz w:val="22"/>
                <w:szCs w:val="22"/>
                <w:lang w:eastAsia="en-US"/>
              </w:rPr>
              <w:t xml:space="preserve">(42433) </w:t>
            </w:r>
            <w:r>
              <w:rPr>
                <w:sz w:val="22"/>
                <w:szCs w:val="22"/>
                <w:lang w:eastAsia="en-US"/>
              </w:rPr>
              <w:t>20087</w:t>
            </w:r>
          </w:p>
          <w:p w14:paraId="3FE4546A" w14:textId="77777777" w:rsidR="00A858B2" w:rsidRDefault="00A858B2" w:rsidP="003166C1">
            <w:pPr>
              <w:suppressAutoHyphens/>
              <w:spacing w:line="256" w:lineRule="auto"/>
              <w:rPr>
                <w:sz w:val="22"/>
                <w:lang w:eastAsia="en-US"/>
              </w:rPr>
            </w:pPr>
          </w:p>
        </w:tc>
        <w:tc>
          <w:tcPr>
            <w:tcW w:w="2306" w:type="dxa"/>
          </w:tcPr>
          <w:p w14:paraId="35874392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21380272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7CC2910C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4F437E0F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  <w:tc>
          <w:tcPr>
            <w:tcW w:w="2306" w:type="dxa"/>
          </w:tcPr>
          <w:p w14:paraId="6B47D34C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3D82003F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3F50519F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07580759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</w:tc>
      </w:tr>
      <w:tr w:rsidR="00A858B2" w:rsidRPr="004C62FC" w14:paraId="14843C13" w14:textId="77777777" w:rsidTr="003166C1">
        <w:trPr>
          <w:trHeight w:val="5061"/>
        </w:trPr>
        <w:tc>
          <w:tcPr>
            <w:tcW w:w="5039" w:type="dxa"/>
          </w:tcPr>
          <w:p w14:paraId="4BDAD3E3" w14:textId="77777777" w:rsidR="00A858B2" w:rsidRDefault="00A858B2" w:rsidP="003166C1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МУП «Тепло»</w:t>
            </w:r>
          </w:p>
          <w:p w14:paraId="24FF8C80" w14:textId="77777777" w:rsidR="00A858B2" w:rsidRDefault="00A858B2" w:rsidP="003166C1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Адрес: 694620, Сахалинская область, г. Холмск,              ул. Портовая 11, тел. 8(42433)20063</w:t>
            </w:r>
          </w:p>
          <w:p w14:paraId="7ABDC697" w14:textId="77777777" w:rsidR="00A858B2" w:rsidRDefault="00A858B2" w:rsidP="003166C1">
            <w:pPr>
              <w:suppressAutoHyphens/>
              <w:rPr>
                <w:sz w:val="22"/>
              </w:rPr>
            </w:pPr>
          </w:p>
          <w:p w14:paraId="5D78829E" w14:textId="77777777" w:rsidR="00A858B2" w:rsidRDefault="00A858B2" w:rsidP="003166C1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Сахалинский региональный центр связи структурное подразделение Хабаровской дирекции связи ЦСС – филиала ОАО «РЖД»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14:paraId="7337D9A9" w14:textId="77777777" w:rsidR="00A858B2" w:rsidRDefault="00A858B2" w:rsidP="003166C1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Адрес: 680013,Сахалинская область, г.Южно-Сахалинск, ул. Вокзальная, 53, </w:t>
            </w:r>
          </w:p>
          <w:p w14:paraId="40A628AC" w14:textId="77777777" w:rsidR="00A858B2" w:rsidRDefault="00A858B2" w:rsidP="003166C1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тел. 8(4242) 714295,714242,714297,714830          </w:t>
            </w:r>
          </w:p>
          <w:p w14:paraId="41732720" w14:textId="77777777" w:rsidR="00A858B2" w:rsidRDefault="00A858B2" w:rsidP="003166C1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 при необходимости )</w:t>
            </w:r>
          </w:p>
          <w:p w14:paraId="79B0CBE4" w14:textId="77777777" w:rsidR="00A858B2" w:rsidRDefault="00A858B2" w:rsidP="003166C1">
            <w:pPr>
              <w:suppressAutoHyphens/>
              <w:rPr>
                <w:sz w:val="22"/>
              </w:rPr>
            </w:pPr>
          </w:p>
          <w:p w14:paraId="0E8ADECB" w14:textId="77777777" w:rsidR="00A858B2" w:rsidRDefault="00A858B2" w:rsidP="003166C1">
            <w:pPr>
              <w:suppressAutoHyphens/>
              <w:rPr>
                <w:sz w:val="22"/>
              </w:rPr>
            </w:pPr>
          </w:p>
          <w:p w14:paraId="0091DA0E" w14:textId="77777777" w:rsidR="00A858B2" w:rsidRDefault="00A858B2" w:rsidP="003166C1">
            <w:pPr>
              <w:suppressAutoHyphens/>
              <w:rPr>
                <w:sz w:val="22"/>
              </w:rPr>
            </w:pPr>
            <w:r>
              <w:rPr>
                <w:sz w:val="22"/>
              </w:rPr>
              <w:t xml:space="preserve">Управляющая компания </w:t>
            </w:r>
          </w:p>
          <w:p w14:paraId="7667096C" w14:textId="77777777" w:rsidR="00A858B2" w:rsidRDefault="00A858B2" w:rsidP="003166C1">
            <w:pPr>
              <w:rPr>
                <w:sz w:val="22"/>
              </w:rPr>
            </w:pPr>
          </w:p>
          <w:p w14:paraId="69E1793B" w14:textId="77777777" w:rsidR="00A858B2" w:rsidRPr="003E1D6A" w:rsidRDefault="003A61A0" w:rsidP="003166C1">
            <w:pPr>
              <w:rPr>
                <w:sz w:val="18"/>
                <w:szCs w:val="36"/>
              </w:rPr>
            </w:pPr>
            <w:hyperlink r:id="rId4" w:history="1">
              <w:r w:rsidR="00A858B2" w:rsidRPr="00270CEC">
                <w:rPr>
                  <w:rStyle w:val="a5"/>
                  <w:color w:val="000000"/>
                  <w:sz w:val="22"/>
                </w:rPr>
                <w:t>ОГИБДД ОМВД России по Холмскому городскому округу</w:t>
              </w:r>
            </w:hyperlink>
            <w:r w:rsidR="00A858B2">
              <w:t xml:space="preserve">   </w:t>
            </w:r>
            <w:r w:rsidR="00A858B2" w:rsidRPr="003E1D6A">
              <w:rPr>
                <w:sz w:val="18"/>
              </w:rPr>
              <w:t xml:space="preserve">(при необходимости)                                                                                                                                                </w:t>
            </w:r>
          </w:p>
          <w:p w14:paraId="09F4C1B3" w14:textId="77777777" w:rsidR="00A858B2" w:rsidRPr="003E1D6A" w:rsidRDefault="00A858B2" w:rsidP="003166C1">
            <w:pPr>
              <w:suppressAutoHyphens/>
              <w:rPr>
                <w:sz w:val="16"/>
              </w:rPr>
            </w:pPr>
          </w:p>
          <w:p w14:paraId="0DB7ADC6" w14:textId="77777777" w:rsidR="00A858B2" w:rsidRDefault="00A858B2" w:rsidP="003166C1">
            <w:pPr>
              <w:suppressAutoHyphens/>
              <w:rPr>
                <w:sz w:val="22"/>
              </w:rPr>
            </w:pPr>
          </w:p>
          <w:p w14:paraId="5A922BD1" w14:textId="77777777" w:rsidR="00A858B2" w:rsidRPr="004C62FC" w:rsidRDefault="00A858B2" w:rsidP="003166C1">
            <w:pPr>
              <w:suppressAutoHyphens/>
              <w:rPr>
                <w:sz w:val="22"/>
              </w:rPr>
            </w:pPr>
            <w:r>
              <w:rPr>
                <w:sz w:val="22"/>
              </w:rPr>
              <w:t xml:space="preserve">Начальник территориального отдела  </w:t>
            </w:r>
            <w:r w:rsidRPr="003E1D6A">
              <w:rPr>
                <w:sz w:val="16"/>
              </w:rPr>
              <w:t xml:space="preserve">(при необходимости)                            </w:t>
            </w:r>
          </w:p>
        </w:tc>
        <w:tc>
          <w:tcPr>
            <w:tcW w:w="2306" w:type="dxa"/>
          </w:tcPr>
          <w:p w14:paraId="34A7D52E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25AA20E7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0ABCF392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  <w:r>
              <w:rPr>
                <w:sz w:val="22"/>
              </w:rPr>
              <w:t>__________________</w:t>
            </w:r>
          </w:p>
          <w:p w14:paraId="0DD8DD9E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53BAA501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3A58F074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010D6ADC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7AC92FCB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133B6F98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6A34C7FF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05E9812B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__________________</w:t>
            </w:r>
          </w:p>
          <w:p w14:paraId="6A0D07F0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10F680AB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5BB2EAF9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  <w:r>
              <w:rPr>
                <w:sz w:val="22"/>
              </w:rPr>
              <w:t xml:space="preserve">___________________  </w:t>
            </w:r>
          </w:p>
          <w:p w14:paraId="79ED3DE7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1D6CB2E4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  <w:r>
              <w:rPr>
                <w:sz w:val="22"/>
              </w:rPr>
              <w:t>___________________</w:t>
            </w:r>
          </w:p>
          <w:p w14:paraId="6E17A4ED" w14:textId="77777777" w:rsidR="00A858B2" w:rsidRPr="00594702" w:rsidRDefault="00A858B2" w:rsidP="003166C1">
            <w:pPr>
              <w:rPr>
                <w:sz w:val="22"/>
              </w:rPr>
            </w:pPr>
          </w:p>
          <w:p w14:paraId="1C1EF89C" w14:textId="77777777" w:rsidR="00A858B2" w:rsidRDefault="00A858B2" w:rsidP="003166C1">
            <w:pPr>
              <w:rPr>
                <w:sz w:val="22"/>
              </w:rPr>
            </w:pPr>
          </w:p>
          <w:p w14:paraId="6B342A59" w14:textId="77777777" w:rsidR="00A858B2" w:rsidRDefault="00A858B2" w:rsidP="003166C1">
            <w:pPr>
              <w:rPr>
                <w:sz w:val="22"/>
              </w:rPr>
            </w:pPr>
          </w:p>
          <w:p w14:paraId="4B498294" w14:textId="77777777" w:rsidR="00A858B2" w:rsidRPr="00171D3E" w:rsidRDefault="00A858B2" w:rsidP="003166C1">
            <w:pPr>
              <w:rPr>
                <w:sz w:val="22"/>
              </w:rPr>
            </w:pPr>
            <w:r>
              <w:rPr>
                <w:sz w:val="22"/>
              </w:rPr>
              <w:t>___________________</w:t>
            </w:r>
          </w:p>
        </w:tc>
        <w:tc>
          <w:tcPr>
            <w:tcW w:w="2306" w:type="dxa"/>
          </w:tcPr>
          <w:p w14:paraId="5E23577B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0CE00339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08E846A6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  <w:r>
              <w:rPr>
                <w:sz w:val="22"/>
              </w:rPr>
              <w:t>___________________</w:t>
            </w:r>
          </w:p>
          <w:p w14:paraId="51EB16D6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42D7E2FD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6F2BD62E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7FC48D7B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3274A1BE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3F6DCBD1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7230E9F0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598B944C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  <w:r w:rsidRPr="004C62FC">
              <w:rPr>
                <w:sz w:val="22"/>
              </w:rPr>
              <w:t>__</w:t>
            </w:r>
            <w:r>
              <w:rPr>
                <w:sz w:val="22"/>
              </w:rPr>
              <w:t>_</w:t>
            </w:r>
            <w:r w:rsidRPr="004C62FC">
              <w:rPr>
                <w:sz w:val="22"/>
              </w:rPr>
              <w:t>________________</w:t>
            </w:r>
          </w:p>
          <w:p w14:paraId="5AC5080A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53D25F11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4895FD8C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  <w:r>
              <w:rPr>
                <w:sz w:val="22"/>
              </w:rPr>
              <w:t>___________________</w:t>
            </w:r>
          </w:p>
          <w:p w14:paraId="3D2CACB1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75E9CB0E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  <w:r>
              <w:rPr>
                <w:sz w:val="22"/>
              </w:rPr>
              <w:t>___________________</w:t>
            </w:r>
          </w:p>
          <w:p w14:paraId="251FC03D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4E1EAA38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0974F9D1" w14:textId="77777777" w:rsidR="00A858B2" w:rsidRDefault="00A858B2" w:rsidP="003166C1">
            <w:pPr>
              <w:suppressAutoHyphens/>
              <w:jc w:val="both"/>
              <w:rPr>
                <w:sz w:val="22"/>
              </w:rPr>
            </w:pPr>
          </w:p>
          <w:p w14:paraId="67A087BD" w14:textId="77777777" w:rsidR="00A858B2" w:rsidRPr="004C62FC" w:rsidRDefault="00A858B2" w:rsidP="003166C1">
            <w:pPr>
              <w:suppressAutoHyphens/>
              <w:jc w:val="both"/>
              <w:rPr>
                <w:sz w:val="22"/>
              </w:rPr>
            </w:pPr>
            <w:r>
              <w:rPr>
                <w:sz w:val="22"/>
              </w:rPr>
              <w:t>___________________</w:t>
            </w:r>
          </w:p>
        </w:tc>
      </w:tr>
    </w:tbl>
    <w:p w14:paraId="30015349" w14:textId="77777777" w:rsidR="00637AE7" w:rsidRDefault="00637AE7" w:rsidP="00637AE7">
      <w:pPr>
        <w:pStyle w:val="ConsPlusNormal"/>
        <w:suppressAutoHyphens/>
        <w:jc w:val="both"/>
        <w:rPr>
          <w:rFonts w:ascii="Times New Roman" w:hAnsi="Times New Roman" w:cs="Times New Roman"/>
        </w:rPr>
      </w:pPr>
    </w:p>
    <w:p w14:paraId="3DE4DBB4" w14:textId="77777777" w:rsidR="00637AE7" w:rsidRDefault="00637AE7" w:rsidP="00637AE7">
      <w:pPr>
        <w:pStyle w:val="ConsPlusNormal"/>
        <w:suppressAutoHyphens/>
        <w:jc w:val="both"/>
        <w:rPr>
          <w:rFonts w:ascii="Times New Roman" w:hAnsi="Times New Roman" w:cs="Times New Roman"/>
        </w:rPr>
      </w:pPr>
    </w:p>
    <w:p w14:paraId="0FCD6D79" w14:textId="77777777" w:rsidR="00637AE7" w:rsidRDefault="00637AE7" w:rsidP="00637AE7">
      <w:pPr>
        <w:pStyle w:val="ConsPlusNormal"/>
        <w:suppressAutoHyphens/>
        <w:jc w:val="both"/>
        <w:rPr>
          <w:rFonts w:ascii="Times New Roman" w:hAnsi="Times New Roman" w:cs="Times New Roman"/>
        </w:rPr>
      </w:pPr>
    </w:p>
    <w:p w14:paraId="56ED6FB5" w14:textId="77777777" w:rsidR="00637AE7" w:rsidRDefault="00637AE7" w:rsidP="00637AE7">
      <w:pPr>
        <w:pStyle w:val="ConsPlusNormal"/>
        <w:suppressAutoHyphens/>
        <w:jc w:val="both"/>
        <w:rPr>
          <w:rFonts w:ascii="Times New Roman" w:hAnsi="Times New Roman" w:cs="Times New Roman"/>
        </w:rPr>
      </w:pPr>
    </w:p>
    <w:p w14:paraId="6DE347CC" w14:textId="77777777" w:rsidR="00637AE7" w:rsidRDefault="00637AE7" w:rsidP="00637AE7">
      <w:pPr>
        <w:pStyle w:val="ConsPlusNormal"/>
        <w:suppressAutoHyphens/>
        <w:jc w:val="both"/>
        <w:rPr>
          <w:rFonts w:ascii="Times New Roman" w:hAnsi="Times New Roman" w:cs="Times New Roman"/>
        </w:rPr>
      </w:pPr>
    </w:p>
    <w:p w14:paraId="43463D2B" w14:textId="77777777" w:rsidR="00637AE7" w:rsidRDefault="00637AE7" w:rsidP="00637AE7">
      <w:pPr>
        <w:pStyle w:val="ConsPlusNormal"/>
        <w:suppressAutoHyphens/>
        <w:jc w:val="both"/>
        <w:rPr>
          <w:rFonts w:ascii="Times New Roman" w:hAnsi="Times New Roman" w:cs="Times New Roman"/>
        </w:rPr>
      </w:pPr>
    </w:p>
    <w:p w14:paraId="78A56F5D" w14:textId="77777777" w:rsidR="00637AE7" w:rsidRDefault="00637AE7" w:rsidP="00637AE7">
      <w:pPr>
        <w:pStyle w:val="ConsPlusNormal"/>
        <w:suppressAutoHyphens/>
        <w:jc w:val="both"/>
        <w:rPr>
          <w:rFonts w:ascii="Times New Roman" w:hAnsi="Times New Roman" w:cs="Times New Roman"/>
        </w:rPr>
      </w:pPr>
    </w:p>
    <w:p w14:paraId="7DAE2D54" w14:textId="77777777" w:rsidR="00EB3287" w:rsidRPr="00637AE7" w:rsidRDefault="00EB3287" w:rsidP="00637AE7"/>
    <w:sectPr w:rsidR="00EB3287" w:rsidRPr="00637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CBA"/>
    <w:rsid w:val="003A61A0"/>
    <w:rsid w:val="00637AE7"/>
    <w:rsid w:val="00941CBA"/>
    <w:rsid w:val="00A858B2"/>
    <w:rsid w:val="00EB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723F0"/>
  <w15:docId w15:val="{DBBCBBD0-47E2-45A6-9FF0-7081D625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41C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41CBA"/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1C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1CBA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unhideWhenUsed/>
    <w:rsid w:val="00A858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xn--90adear.xn--p1ai/r/65/divisions/9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arch1</dc:creator>
  <cp:lastModifiedBy>Котлярова Екатерина Викторовна</cp:lastModifiedBy>
  <cp:revision>5</cp:revision>
  <dcterms:created xsi:type="dcterms:W3CDTF">2019-01-16T03:31:00Z</dcterms:created>
  <dcterms:modified xsi:type="dcterms:W3CDTF">2022-06-22T03:37:00Z</dcterms:modified>
</cp:coreProperties>
</file>